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200C" w14:textId="77777777" w:rsidR="00B822BB" w:rsidRPr="007D1DCE" w:rsidRDefault="00B822BB" w:rsidP="00B82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NL"/>
        </w:rPr>
      </w:pPr>
      <w:r w:rsidRPr="007D1DCE">
        <w:rPr>
          <w:caps/>
          <w:lang w:val="nl-NL"/>
        </w:rPr>
        <w:t>FORMULIER</w:t>
      </w:r>
      <w:r>
        <w:rPr>
          <w:caps/>
          <w:lang w:val="nl-NL"/>
        </w:rPr>
        <w:t xml:space="preserve"> AANVRAAG ERKENNING</w:t>
      </w:r>
    </w:p>
    <w:p w14:paraId="0B9C320C" w14:textId="77777777" w:rsidR="00B822BB" w:rsidRPr="007D1DCE" w:rsidRDefault="00B822BB" w:rsidP="00B82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NL"/>
        </w:rPr>
      </w:pPr>
      <w:r w:rsidRPr="007D1DCE">
        <w:rPr>
          <w:caps/>
          <w:lang w:val="nl-NL"/>
        </w:rPr>
        <w:t xml:space="preserve">PERMANENTE </w:t>
      </w:r>
      <w:r>
        <w:rPr>
          <w:caps/>
          <w:lang w:val="nl-NL"/>
        </w:rPr>
        <w:t>VORMING</w:t>
      </w:r>
      <w:r w:rsidRPr="007D1DCE">
        <w:rPr>
          <w:caps/>
          <w:lang w:val="nl-NL"/>
        </w:rPr>
        <w:t xml:space="preserve"> via de vereenvoudigde procedure </w:t>
      </w:r>
      <w:r w:rsidRPr="007D1DCE">
        <w:rPr>
          <w:b/>
          <w:bCs/>
          <w:caps/>
          <w:lang w:val="nl-NL"/>
        </w:rPr>
        <w:t>(</w:t>
      </w:r>
      <w:r>
        <w:rPr>
          <w:b/>
          <w:bCs/>
          <w:caps/>
          <w:u w:val="single"/>
          <w:lang w:val="nl-NL"/>
        </w:rPr>
        <w:t>FYSIEK</w:t>
      </w:r>
      <w:r w:rsidRPr="007D1DCE">
        <w:rPr>
          <w:b/>
          <w:bCs/>
          <w:caps/>
          <w:lang w:val="nl-NL"/>
        </w:rPr>
        <w:t>)</w:t>
      </w:r>
    </w:p>
    <w:p w14:paraId="0238A6FE" w14:textId="77777777" w:rsidR="00B822BB" w:rsidRPr="002D1C71" w:rsidRDefault="00B822BB" w:rsidP="00B82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560E6">
        <w:rPr>
          <w:noProof/>
          <w:color w:val="030D3D"/>
          <w:lang w:val="nl-NL"/>
        </w:rPr>
        <w:drawing>
          <wp:inline distT="0" distB="0" distL="0" distR="0" wp14:anchorId="526B0D54" wp14:editId="6FEB2C0D">
            <wp:extent cx="1847850" cy="918567"/>
            <wp:effectExtent l="0" t="0" r="0" b="0"/>
            <wp:docPr id="1412440240" name="Image 5" descr="A logo for a federal commi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40240" name="Image 5" descr="A logo for a federal commis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33" cy="9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0CF60" w14:textId="77777777" w:rsidR="00B822BB" w:rsidRPr="007D1DCE" w:rsidRDefault="00B822BB" w:rsidP="00B822BB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nl-NL"/>
        </w:rPr>
      </w:pPr>
      <w:r w:rsidRPr="007D1DCE">
        <w:rPr>
          <w:b/>
          <w:sz w:val="24"/>
          <w:szCs w:val="24"/>
          <w:lang w:val="nl-NL"/>
        </w:rPr>
        <w:t>Vergeet het aanwezigheid</w:t>
      </w:r>
      <w:r>
        <w:rPr>
          <w:b/>
          <w:sz w:val="24"/>
          <w:szCs w:val="24"/>
          <w:lang w:val="nl-NL"/>
        </w:rPr>
        <w:t>sattest niet</w:t>
      </w:r>
      <w:r w:rsidRPr="007D1DCE">
        <w:rPr>
          <w:b/>
          <w:sz w:val="24"/>
          <w:szCs w:val="24"/>
          <w:lang w:val="nl-NL"/>
        </w:rPr>
        <w:t xml:space="preserve"> bij te voegen</w:t>
      </w:r>
    </w:p>
    <w:p w14:paraId="2F1F50A4" w14:textId="77777777" w:rsidR="000276D2" w:rsidRPr="00B822BB" w:rsidRDefault="000276D2" w:rsidP="00AE4CFD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nl-NL"/>
        </w:rPr>
      </w:pP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1139"/>
        <w:gridCol w:w="4106"/>
        <w:gridCol w:w="2868"/>
        <w:gridCol w:w="2093"/>
        <w:gridCol w:w="1560"/>
        <w:gridCol w:w="1842"/>
        <w:gridCol w:w="1479"/>
        <w:gridCol w:w="931"/>
      </w:tblGrid>
      <w:tr w:rsidR="00D46443" w14:paraId="0453DC46" w14:textId="77777777" w:rsidTr="00AE4CFD">
        <w:trPr>
          <w:gridBefore w:val="1"/>
          <w:gridAfter w:val="1"/>
          <w:wBefore w:w="1139" w:type="dxa"/>
          <w:wAfter w:w="931" w:type="dxa"/>
        </w:trPr>
        <w:tc>
          <w:tcPr>
            <w:tcW w:w="6974" w:type="dxa"/>
            <w:gridSpan w:val="2"/>
          </w:tcPr>
          <w:p w14:paraId="0A271C8C" w14:textId="77777777" w:rsidR="00D46443" w:rsidRPr="00B822BB" w:rsidRDefault="00D46443" w:rsidP="00D46443">
            <w:pPr>
              <w:rPr>
                <w:b/>
                <w:lang w:val="nl-NL"/>
              </w:rPr>
            </w:pPr>
            <w:r w:rsidRPr="00B822BB">
              <w:rPr>
                <w:b/>
                <w:lang w:val="nl-NL"/>
              </w:rPr>
              <w:t xml:space="preserve">Naam van het centrum: </w:t>
            </w:r>
          </w:p>
          <w:p w14:paraId="4E66AB88" w14:textId="77777777" w:rsidR="00D46443" w:rsidRPr="00B822BB" w:rsidRDefault="00D46443" w:rsidP="00D46443">
            <w:pPr>
              <w:rPr>
                <w:b/>
                <w:lang w:val="nl-NL"/>
              </w:rPr>
            </w:pPr>
          </w:p>
          <w:p w14:paraId="197EEE1E" w14:textId="77777777" w:rsidR="00D46443" w:rsidRPr="00B822BB" w:rsidRDefault="00D46443" w:rsidP="00D46443">
            <w:pPr>
              <w:rPr>
                <w:b/>
                <w:lang w:val="nl-NL"/>
              </w:rPr>
            </w:pPr>
            <w:r w:rsidRPr="00B822BB">
              <w:rPr>
                <w:b/>
                <w:lang w:val="nl-NL"/>
              </w:rPr>
              <w:t>Contactpersoon:</w:t>
            </w:r>
          </w:p>
          <w:p w14:paraId="4BB1E6C3" w14:textId="77777777" w:rsidR="00D46443" w:rsidRPr="00B822BB" w:rsidRDefault="00D46443" w:rsidP="00D46443">
            <w:pPr>
              <w:pStyle w:val="ListParagraph"/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6974" w:type="dxa"/>
            <w:gridSpan w:val="4"/>
          </w:tcPr>
          <w:p w14:paraId="4941D9E9" w14:textId="2B4F3395" w:rsidR="00D46443" w:rsidRPr="00B822BB" w:rsidRDefault="00B822BB" w:rsidP="00D46443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VOORSTEL VAN BESLISSING </w:t>
            </w:r>
            <w:r w:rsidR="00D46443" w:rsidRPr="00B822B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(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in</w:t>
            </w:r>
            <w:r w:rsidR="00D46443" w:rsidRPr="00B822B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 te vullen door de 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FBC</w:t>
            </w:r>
            <w:r w:rsidR="00D46443" w:rsidRPr="00B822B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)</w:t>
            </w:r>
          </w:p>
          <w:p w14:paraId="648234F0" w14:textId="51948EB9" w:rsidR="004117E5" w:rsidRPr="009615C1" w:rsidRDefault="004117E5" w:rsidP="00D46443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Dossiernummer: </w:t>
            </w:r>
          </w:p>
          <w:p w14:paraId="63A4C4D7" w14:textId="1671E466" w:rsidR="00D46443" w:rsidRDefault="00B822BB" w:rsidP="00D46443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Beslissing</w:t>
            </w:r>
            <w:r w:rsidR="00D46443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</w:p>
          <w:p w14:paraId="05008DBE" w14:textId="192CB83D" w:rsidR="00D46443" w:rsidRPr="00C8153D" w:rsidRDefault="00D46443" w:rsidP="00D46443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</w:rPr>
              <w:t>Naam:</w:t>
            </w:r>
          </w:p>
          <w:p w14:paraId="014A71DE" w14:textId="77777777" w:rsidR="00D46443" w:rsidRPr="00C8153D" w:rsidRDefault="00D46443" w:rsidP="00D46443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</w:rPr>
              <w:t>Datum:</w:t>
            </w:r>
          </w:p>
          <w:p w14:paraId="42F67784" w14:textId="77777777" w:rsidR="00D46443" w:rsidRDefault="00D46443" w:rsidP="00D46443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</w:p>
        </w:tc>
      </w:tr>
      <w:tr w:rsidR="00AE4CFD" w14:paraId="7CD3074E" w14:textId="77777777" w:rsidTr="00503C67">
        <w:trPr>
          <w:trHeight w:val="208"/>
        </w:trPr>
        <w:tc>
          <w:tcPr>
            <w:tcW w:w="16018" w:type="dxa"/>
            <w:gridSpan w:val="8"/>
            <w:shd w:val="clear" w:color="auto" w:fill="002060"/>
          </w:tcPr>
          <w:p w14:paraId="1FD02D6C" w14:textId="77777777" w:rsidR="00AE4CFD" w:rsidRPr="00503C67" w:rsidRDefault="00AE4CFD" w:rsidP="00FF3AF0">
            <w:pPr>
              <w:jc w:val="center"/>
              <w:rPr>
                <w:b/>
                <w:caps/>
                <w:sz w:val="32"/>
                <w:szCs w:val="32"/>
              </w:rPr>
            </w:pPr>
            <w:r w:rsidRPr="00503C67">
              <w:rPr>
                <w:b/>
                <w:caps/>
                <w:sz w:val="32"/>
                <w:szCs w:val="32"/>
              </w:rPr>
              <w:t>Tabel van toepassingen</w:t>
            </w:r>
          </w:p>
          <w:p w14:paraId="106B3B6A" w14:textId="77777777" w:rsidR="00AE4CFD" w:rsidRDefault="00AE4CFD" w:rsidP="00FF3AF0">
            <w:pPr>
              <w:jc w:val="center"/>
              <w:rPr>
                <w:b/>
              </w:rPr>
            </w:pPr>
          </w:p>
        </w:tc>
      </w:tr>
      <w:tr w:rsidR="00AE4CFD" w:rsidRPr="005C07A9" w14:paraId="2D1122AD" w14:textId="77777777" w:rsidTr="00AE4CFD">
        <w:trPr>
          <w:trHeight w:val="1532"/>
        </w:trPr>
        <w:tc>
          <w:tcPr>
            <w:tcW w:w="5245" w:type="dxa"/>
            <w:gridSpan w:val="2"/>
          </w:tcPr>
          <w:p w14:paraId="7DF31ED7" w14:textId="09212576" w:rsidR="00AE4CFD" w:rsidRPr="00B57BF9" w:rsidRDefault="00AE4CFD" w:rsidP="001A5BC8">
            <w:pPr>
              <w:rPr>
                <w:b/>
                <w:lang w:val="nl-BE"/>
              </w:rPr>
            </w:pPr>
            <w:r>
              <w:rPr>
                <w:b/>
              </w:rPr>
              <w:t xml:space="preserve">TITEL PERMANENTE </w:t>
            </w:r>
            <w:r w:rsidR="005C07A9">
              <w:rPr>
                <w:b/>
              </w:rPr>
              <w:t>VORMING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78B923F8" w14:textId="2004A5EF" w:rsidR="00866DCA" w:rsidRPr="00B822BB" w:rsidRDefault="00AE4CFD" w:rsidP="00866DCA">
            <w:pPr>
              <w:pStyle w:val="TableParagraph"/>
              <w:spacing w:line="233" w:lineRule="exact"/>
              <w:rPr>
                <w:rFonts w:asciiTheme="majorHAnsi" w:hAnsiTheme="majorHAnsi" w:cstheme="majorHAnsi"/>
                <w:bCs/>
                <w:noProof/>
                <w:lang w:val="nl-NL"/>
              </w:rPr>
            </w:pPr>
            <w:r w:rsidRPr="00B822BB">
              <w:rPr>
                <w:b/>
                <w:caps/>
                <w:lang w:val="nl-NL"/>
              </w:rPr>
              <w:t>Inhoud en motivatie van de link met bemiddeling volgens art.16§</w:t>
            </w:r>
            <w:r w:rsidR="00B822BB">
              <w:rPr>
                <w:b/>
                <w:caps/>
                <w:lang w:val="nl-NL"/>
              </w:rPr>
              <w:t xml:space="preserve"> </w:t>
            </w:r>
            <w:r w:rsidRPr="00B822BB">
              <w:rPr>
                <w:b/>
                <w:caps/>
                <w:lang w:val="nl-NL"/>
              </w:rPr>
              <w:t xml:space="preserve">2 </w:t>
            </w:r>
            <w:r w:rsidR="00866DCA" w:rsidRPr="00B822BB">
              <w:rPr>
                <w:rFonts w:asciiTheme="majorHAnsi" w:hAnsiTheme="majorHAnsi" w:cstheme="majorHAnsi"/>
                <w:bCs/>
                <w:noProof/>
                <w:lang w:val="nl-NL"/>
              </w:rPr>
              <w:t>De theoretische opleiding moet zowel een rechtstreeks belang hebben bij bemiddeling als een link met de praktijk van bemiddeling</w:t>
            </w:r>
            <w:r w:rsidR="00866DCA" w:rsidRPr="00B822BB">
              <w:rPr>
                <w:rFonts w:asciiTheme="majorHAnsi" w:hAnsiTheme="majorHAnsi" w:cstheme="majorHAnsi"/>
                <w:i/>
                <w:iCs/>
                <w:lang w:val="nl-NL"/>
              </w:rPr>
              <w:t xml:space="preserve">, </w:t>
            </w:r>
            <w:r w:rsidR="00866DCA" w:rsidRPr="00B822BB">
              <w:rPr>
                <w:rFonts w:asciiTheme="majorHAnsi" w:hAnsiTheme="majorHAnsi" w:cstheme="majorHAnsi"/>
                <w:bCs/>
                <w:noProof/>
                <w:lang w:val="nl-NL"/>
              </w:rPr>
              <w:t>die wordt gerechtvaardigd door een motivatie.</w:t>
            </w:r>
          </w:p>
          <w:p w14:paraId="72F31756" w14:textId="71A5E1E5" w:rsidR="00AE4CFD" w:rsidRPr="00B822BB" w:rsidRDefault="00AE4CFD" w:rsidP="0018455B">
            <w:pPr>
              <w:rPr>
                <w:b/>
                <w:caps/>
                <w:lang w:val="nl-NL"/>
              </w:rPr>
            </w:pPr>
          </w:p>
        </w:tc>
        <w:tc>
          <w:tcPr>
            <w:tcW w:w="1560" w:type="dxa"/>
          </w:tcPr>
          <w:p w14:paraId="72D33A8C" w14:textId="400C4A36" w:rsidR="00AE4CFD" w:rsidRPr="00B822BB" w:rsidRDefault="00AE4CFD" w:rsidP="001A5BC8">
            <w:pPr>
              <w:rPr>
                <w:b/>
                <w:caps/>
                <w:lang w:val="nl-NL"/>
              </w:rPr>
            </w:pPr>
            <w:r w:rsidRPr="00B822BB">
              <w:rPr>
                <w:b/>
                <w:caps/>
                <w:lang w:val="nl-NL"/>
              </w:rPr>
              <w:t>toekomst</w:t>
            </w:r>
            <w:r w:rsidR="003B1B3C">
              <w:rPr>
                <w:b/>
                <w:caps/>
                <w:lang w:val="nl-NL"/>
              </w:rPr>
              <w:t>IG VOORZIENE DATE</w:t>
            </w:r>
          </w:p>
        </w:tc>
        <w:tc>
          <w:tcPr>
            <w:tcW w:w="1842" w:type="dxa"/>
          </w:tcPr>
          <w:p w14:paraId="2C79F3E3" w14:textId="519D1693" w:rsidR="00AE4CFD" w:rsidRPr="00B822BB" w:rsidRDefault="00AE4CFD" w:rsidP="000C78F1">
            <w:pPr>
              <w:rPr>
                <w:b/>
                <w:caps/>
                <w:lang w:val="nl-NL"/>
              </w:rPr>
            </w:pPr>
            <w:r w:rsidRPr="00B822BB">
              <w:rPr>
                <w:b/>
                <w:caps/>
                <w:lang w:val="nl-NL"/>
              </w:rPr>
              <w:t>Aantal uren</w:t>
            </w:r>
          </w:p>
        </w:tc>
        <w:tc>
          <w:tcPr>
            <w:tcW w:w="2410" w:type="dxa"/>
            <w:gridSpan w:val="2"/>
          </w:tcPr>
          <w:p w14:paraId="5D8E1C03" w14:textId="77777777" w:rsidR="00AE4CFD" w:rsidRPr="00B822BB" w:rsidRDefault="00AE4CFD" w:rsidP="0018455B">
            <w:pPr>
              <w:rPr>
                <w:b/>
                <w:lang w:val="nl-NL"/>
              </w:rPr>
            </w:pPr>
            <w:r w:rsidRPr="00B822BB">
              <w:rPr>
                <w:b/>
                <w:caps/>
                <w:lang w:val="nl-NL"/>
              </w:rPr>
              <w:t>Naam Opleider</w:t>
            </w:r>
            <w:r w:rsidRPr="00B822BB">
              <w:rPr>
                <w:b/>
                <w:lang w:val="nl-NL"/>
              </w:rPr>
              <w:t xml:space="preserve"> (erkend of bijgestaan door de coördinator of een erkende bemiddelaar?)</w:t>
            </w:r>
          </w:p>
        </w:tc>
      </w:tr>
      <w:tr w:rsidR="00AE4CFD" w14:paraId="45563AB4" w14:textId="77777777" w:rsidTr="00AE4CFD">
        <w:trPr>
          <w:trHeight w:val="248"/>
        </w:trPr>
        <w:tc>
          <w:tcPr>
            <w:tcW w:w="5245" w:type="dxa"/>
            <w:gridSpan w:val="2"/>
          </w:tcPr>
          <w:p w14:paraId="2BDEFDB7" w14:textId="77777777" w:rsidR="00AE4CFD" w:rsidRDefault="00AE4CFD" w:rsidP="001A5BC8">
            <w:pPr>
              <w:rPr>
                <w:b/>
                <w:lang w:val="nl-BE"/>
              </w:rPr>
            </w:pPr>
            <w:r>
              <w:rPr>
                <w:b/>
              </w:rPr>
              <w:t>1.</w:t>
            </w:r>
          </w:p>
          <w:p w14:paraId="056C0CFC" w14:textId="77777777" w:rsidR="00AE4CFD" w:rsidRPr="00DB2461" w:rsidRDefault="00AE4CFD" w:rsidP="001A5BC8">
            <w:pPr>
              <w:rPr>
                <w:b/>
                <w:lang w:val="nl-BE"/>
              </w:rPr>
            </w:pPr>
          </w:p>
        </w:tc>
        <w:tc>
          <w:tcPr>
            <w:tcW w:w="4961" w:type="dxa"/>
            <w:gridSpan w:val="2"/>
          </w:tcPr>
          <w:p w14:paraId="1D3AD3A0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560" w:type="dxa"/>
          </w:tcPr>
          <w:p w14:paraId="74D55DD0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842" w:type="dxa"/>
          </w:tcPr>
          <w:p w14:paraId="387CF9B6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2410" w:type="dxa"/>
            <w:gridSpan w:val="2"/>
          </w:tcPr>
          <w:p w14:paraId="2D848C6A" w14:textId="77777777" w:rsidR="00AE4CFD" w:rsidRPr="0018455B" w:rsidRDefault="00AE4CFD" w:rsidP="001A5BC8"/>
        </w:tc>
      </w:tr>
      <w:tr w:rsidR="00AE4CFD" w:rsidRPr="002528C1" w14:paraId="53B27A1B" w14:textId="77777777" w:rsidTr="00AE4CFD">
        <w:trPr>
          <w:trHeight w:val="248"/>
        </w:trPr>
        <w:tc>
          <w:tcPr>
            <w:tcW w:w="5245" w:type="dxa"/>
            <w:gridSpan w:val="2"/>
          </w:tcPr>
          <w:p w14:paraId="452DBA4D" w14:textId="77777777" w:rsidR="00AE4CFD" w:rsidRDefault="00AE4CFD" w:rsidP="001A5BC8">
            <w:pPr>
              <w:rPr>
                <w:b/>
                <w:lang w:val="nl-BE"/>
              </w:rPr>
            </w:pPr>
            <w:r>
              <w:rPr>
                <w:b/>
              </w:rPr>
              <w:t xml:space="preserve">2. </w:t>
            </w:r>
          </w:p>
          <w:p w14:paraId="1816D546" w14:textId="77777777" w:rsidR="00AE4CFD" w:rsidRPr="002528C1" w:rsidRDefault="00AE4CFD" w:rsidP="001A5BC8">
            <w:pPr>
              <w:rPr>
                <w:b/>
                <w:lang w:val="nl-BE"/>
              </w:rPr>
            </w:pPr>
          </w:p>
        </w:tc>
        <w:tc>
          <w:tcPr>
            <w:tcW w:w="4961" w:type="dxa"/>
            <w:gridSpan w:val="2"/>
          </w:tcPr>
          <w:p w14:paraId="3F0095A7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560" w:type="dxa"/>
          </w:tcPr>
          <w:p w14:paraId="1479FC7D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842" w:type="dxa"/>
          </w:tcPr>
          <w:p w14:paraId="26D81291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2410" w:type="dxa"/>
            <w:gridSpan w:val="2"/>
          </w:tcPr>
          <w:p w14:paraId="4A4CFF45" w14:textId="77777777" w:rsidR="00AE4CFD" w:rsidRDefault="00AE4CFD" w:rsidP="001A5BC8">
            <w:pPr>
              <w:rPr>
                <w:lang w:val="nl-BE"/>
              </w:rPr>
            </w:pPr>
          </w:p>
        </w:tc>
      </w:tr>
      <w:tr w:rsidR="00AE4CFD" w:rsidRPr="002528C1" w14:paraId="6CBD184F" w14:textId="77777777" w:rsidTr="00AE4CFD">
        <w:trPr>
          <w:trHeight w:val="248"/>
        </w:trPr>
        <w:tc>
          <w:tcPr>
            <w:tcW w:w="5245" w:type="dxa"/>
            <w:gridSpan w:val="2"/>
          </w:tcPr>
          <w:p w14:paraId="6D460376" w14:textId="77777777" w:rsidR="00AE4CFD" w:rsidRDefault="00AE4CFD" w:rsidP="001A5BC8">
            <w:pPr>
              <w:rPr>
                <w:b/>
                <w:lang w:val="nl-BE"/>
              </w:rPr>
            </w:pPr>
            <w:r>
              <w:rPr>
                <w:b/>
              </w:rPr>
              <w:t>3.</w:t>
            </w:r>
          </w:p>
          <w:p w14:paraId="01034FA1" w14:textId="77777777" w:rsidR="00AE4CFD" w:rsidRDefault="00AE4CFD" w:rsidP="001A5BC8">
            <w:pPr>
              <w:rPr>
                <w:b/>
                <w:lang w:val="nl-BE"/>
              </w:rPr>
            </w:pPr>
          </w:p>
        </w:tc>
        <w:tc>
          <w:tcPr>
            <w:tcW w:w="4961" w:type="dxa"/>
            <w:gridSpan w:val="2"/>
          </w:tcPr>
          <w:p w14:paraId="77128397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560" w:type="dxa"/>
          </w:tcPr>
          <w:p w14:paraId="1C4F293A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842" w:type="dxa"/>
          </w:tcPr>
          <w:p w14:paraId="23ED4E58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2410" w:type="dxa"/>
            <w:gridSpan w:val="2"/>
          </w:tcPr>
          <w:p w14:paraId="61E34941" w14:textId="77777777" w:rsidR="00AE4CFD" w:rsidRDefault="00AE4CFD" w:rsidP="001A5BC8">
            <w:pPr>
              <w:rPr>
                <w:lang w:val="nl-BE"/>
              </w:rPr>
            </w:pPr>
          </w:p>
        </w:tc>
      </w:tr>
      <w:tr w:rsidR="00AE4CFD" w:rsidRPr="002528C1" w14:paraId="4D37723D" w14:textId="77777777" w:rsidTr="00AE4CFD">
        <w:trPr>
          <w:trHeight w:val="248"/>
        </w:trPr>
        <w:tc>
          <w:tcPr>
            <w:tcW w:w="5245" w:type="dxa"/>
            <w:gridSpan w:val="2"/>
          </w:tcPr>
          <w:p w14:paraId="2E6EDD98" w14:textId="77777777" w:rsidR="00AE4CFD" w:rsidRDefault="00AE4CFD" w:rsidP="001A5BC8">
            <w:pPr>
              <w:rPr>
                <w:b/>
                <w:lang w:val="nl-BE"/>
              </w:rPr>
            </w:pPr>
            <w:r>
              <w:rPr>
                <w:b/>
              </w:rPr>
              <w:lastRenderedPageBreak/>
              <w:t>4.</w:t>
            </w:r>
          </w:p>
          <w:p w14:paraId="4006A53D" w14:textId="56A6B4AF" w:rsidR="00AE4CFD" w:rsidRDefault="00AE4CFD" w:rsidP="001A5BC8">
            <w:pPr>
              <w:rPr>
                <w:b/>
                <w:lang w:val="nl-BE"/>
              </w:rPr>
            </w:pPr>
          </w:p>
        </w:tc>
        <w:tc>
          <w:tcPr>
            <w:tcW w:w="4961" w:type="dxa"/>
            <w:gridSpan w:val="2"/>
          </w:tcPr>
          <w:p w14:paraId="59FDE9AE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560" w:type="dxa"/>
          </w:tcPr>
          <w:p w14:paraId="7CFA8DDA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842" w:type="dxa"/>
          </w:tcPr>
          <w:p w14:paraId="3320D5A3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2410" w:type="dxa"/>
            <w:gridSpan w:val="2"/>
          </w:tcPr>
          <w:p w14:paraId="0DB0A85B" w14:textId="77777777" w:rsidR="00AE4CFD" w:rsidRDefault="00AE4CFD" w:rsidP="001A5BC8">
            <w:pPr>
              <w:rPr>
                <w:lang w:val="nl-BE"/>
              </w:rPr>
            </w:pPr>
          </w:p>
        </w:tc>
      </w:tr>
    </w:tbl>
    <w:p w14:paraId="6625E7CC" w14:textId="39C83B32" w:rsidR="00FA56C6" w:rsidRPr="00B822BB" w:rsidRDefault="00D26C33" w:rsidP="00D46443">
      <w:pPr>
        <w:jc w:val="center"/>
        <w:rPr>
          <w:b/>
          <w:color w:val="FF0000"/>
          <w:lang w:val="nl-NL"/>
        </w:rPr>
      </w:pPr>
      <w:r w:rsidRPr="00B822BB">
        <w:rPr>
          <w:b/>
          <w:color w:val="FF0000"/>
          <w:lang w:val="nl-NL"/>
        </w:rPr>
        <w:t>STUUR DIT DOCUMENT TERUG IN WORD-FORMAAT.</w:t>
      </w:r>
    </w:p>
    <w:sectPr w:rsidR="00FA56C6" w:rsidRPr="00B822BB" w:rsidSect="001A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B1CA" w14:textId="77777777" w:rsidR="00D46443" w:rsidRDefault="00D46443" w:rsidP="00D46443">
      <w:pPr>
        <w:spacing w:after="0" w:line="240" w:lineRule="auto"/>
      </w:pPr>
      <w:r>
        <w:separator/>
      </w:r>
    </w:p>
  </w:endnote>
  <w:endnote w:type="continuationSeparator" w:id="0">
    <w:p w14:paraId="54F7218B" w14:textId="77777777" w:rsidR="00D46443" w:rsidRDefault="00D46443" w:rsidP="00D4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AA11" w14:textId="77777777" w:rsidR="00D46443" w:rsidRDefault="00D46443" w:rsidP="00D46443">
      <w:pPr>
        <w:spacing w:after="0" w:line="240" w:lineRule="auto"/>
      </w:pPr>
      <w:r>
        <w:separator/>
      </w:r>
    </w:p>
  </w:footnote>
  <w:footnote w:type="continuationSeparator" w:id="0">
    <w:p w14:paraId="7577882C" w14:textId="77777777" w:rsidR="00D46443" w:rsidRDefault="00D46443" w:rsidP="00D46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C8"/>
    <w:rsid w:val="000276D2"/>
    <w:rsid w:val="000C78F1"/>
    <w:rsid w:val="0018455B"/>
    <w:rsid w:val="001A5BC8"/>
    <w:rsid w:val="001B13A2"/>
    <w:rsid w:val="00213F55"/>
    <w:rsid w:val="002A3680"/>
    <w:rsid w:val="002A5926"/>
    <w:rsid w:val="003B1B3C"/>
    <w:rsid w:val="004117E5"/>
    <w:rsid w:val="00503C67"/>
    <w:rsid w:val="005C07A9"/>
    <w:rsid w:val="007277B0"/>
    <w:rsid w:val="00866DCA"/>
    <w:rsid w:val="00914398"/>
    <w:rsid w:val="00A534A6"/>
    <w:rsid w:val="00AE4CFD"/>
    <w:rsid w:val="00B822BB"/>
    <w:rsid w:val="00C2148C"/>
    <w:rsid w:val="00D26C33"/>
    <w:rsid w:val="00D46443"/>
    <w:rsid w:val="00E87BAE"/>
    <w:rsid w:val="00E9050F"/>
    <w:rsid w:val="00ED2BE8"/>
    <w:rsid w:val="00ED44CE"/>
    <w:rsid w:val="00EE0952"/>
    <w:rsid w:val="00F71DF1"/>
    <w:rsid w:val="00F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3E63"/>
  <w15:chartTrackingRefBased/>
  <w15:docId w15:val="{9032857B-2F62-4EA9-AFC5-1640F31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443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6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43"/>
  </w:style>
  <w:style w:type="paragraph" w:styleId="Footer">
    <w:name w:val="footer"/>
    <w:basedOn w:val="Normal"/>
    <w:link w:val="FooterChar"/>
    <w:uiPriority w:val="99"/>
    <w:unhideWhenUsed/>
    <w:rsid w:val="00D46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43"/>
  </w:style>
  <w:style w:type="paragraph" w:customStyle="1" w:styleId="TableParagraph">
    <w:name w:val="Table Paragraph"/>
    <w:basedOn w:val="Normal"/>
    <w:uiPriority w:val="1"/>
    <w:qFormat/>
    <w:rsid w:val="00866DCA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B822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 Antoine</dc:creator>
  <cp:keywords/>
  <dc:description/>
  <cp:lastModifiedBy>DE VISSCHER Robin</cp:lastModifiedBy>
  <cp:revision>3</cp:revision>
  <dcterms:created xsi:type="dcterms:W3CDTF">2021-08-27T11:56:00Z</dcterms:created>
  <dcterms:modified xsi:type="dcterms:W3CDTF">2025-10-16T08:02:00Z</dcterms:modified>
</cp:coreProperties>
</file>