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64A0" w14:textId="58BEE053" w:rsidR="00140D4C" w:rsidRPr="002C58D4" w:rsidRDefault="00664A04">
      <w:pPr>
        <w:pStyle w:val="Titre"/>
        <w:pBdr>
          <w:bottom w:val="single" w:sz="4" w:space="1" w:color="auto"/>
        </w:pBdr>
        <w:rPr>
          <w:sz w:val="40"/>
          <w:lang w:val="fr-FR"/>
        </w:rPr>
      </w:pPr>
      <w:r w:rsidRPr="00EB124A">
        <w:rPr>
          <w:noProof/>
        </w:rPr>
        <w:drawing>
          <wp:inline distT="0" distB="0" distL="0" distR="0" wp14:anchorId="4C9FDBD6" wp14:editId="6C5A215D">
            <wp:extent cx="2505075" cy="12382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3227" w14:textId="77777777" w:rsidR="00A03D38" w:rsidRPr="00664A04" w:rsidRDefault="00B45B40">
      <w:pPr>
        <w:pStyle w:val="Titre"/>
        <w:pBdr>
          <w:bottom w:val="single" w:sz="4" w:space="1" w:color="auto"/>
        </w:pBdr>
        <w:rPr>
          <w:rFonts w:ascii="Montserrat" w:eastAsia="Aptos" w:hAnsi="Montserrat"/>
          <w:bCs w:val="0"/>
          <w:color w:val="030D3D"/>
          <w:szCs w:val="36"/>
          <w:lang w:val="fr-FR"/>
        </w:rPr>
      </w:pPr>
      <w:r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>FORMATION PERMANENTE</w:t>
      </w:r>
    </w:p>
    <w:p w14:paraId="418BEED0" w14:textId="77777777" w:rsidR="00140D4C" w:rsidRPr="00664A04" w:rsidRDefault="003A7B47" w:rsidP="00664A04">
      <w:pPr>
        <w:pStyle w:val="Titre"/>
        <w:pBdr>
          <w:bottom w:val="single" w:sz="4" w:space="1" w:color="auto"/>
        </w:pBdr>
        <w:rPr>
          <w:rFonts w:ascii="Montserrat" w:eastAsia="Aptos" w:hAnsi="Montserrat"/>
          <w:bCs w:val="0"/>
          <w:i/>
          <w:iCs/>
          <w:color w:val="030D3D"/>
          <w:szCs w:val="36"/>
          <w:u w:val="single"/>
          <w:lang w:val="fr-FR"/>
        </w:rPr>
      </w:pPr>
      <w:r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 xml:space="preserve"> </w:t>
      </w:r>
      <w:r w:rsidR="00B45B40"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 xml:space="preserve"> </w:t>
      </w:r>
      <w:r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 xml:space="preserve">    </w:t>
      </w:r>
      <w:r w:rsidR="00BC53D4"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 xml:space="preserve">     </w:t>
      </w:r>
      <w:r w:rsidR="00A721A9"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>Formulaire</w:t>
      </w:r>
      <w:r w:rsidR="00560040"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>-type</w:t>
      </w:r>
      <w:r w:rsidR="00A721A9"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 xml:space="preserve"> pour </w:t>
      </w:r>
      <w:r w:rsidR="00560040"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>l’</w:t>
      </w:r>
      <w:r w:rsidR="00A721A9"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>introdu</w:t>
      </w:r>
      <w:r w:rsidR="00560040"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>ction</w:t>
      </w:r>
      <w:r w:rsidR="007B41E4" w:rsidRPr="00664A04">
        <w:rPr>
          <w:rFonts w:ascii="Montserrat" w:eastAsia="Aptos" w:hAnsi="Montserrat"/>
          <w:bCs w:val="0"/>
          <w:color w:val="030D3D"/>
          <w:szCs w:val="36"/>
          <w:lang w:val="fr-FR"/>
        </w:rPr>
        <w:t xml:space="preserve"> d’une </w:t>
      </w:r>
      <w:r w:rsidR="007B41E4" w:rsidRPr="00664A04">
        <w:rPr>
          <w:rFonts w:ascii="Montserrat" w:eastAsia="Aptos" w:hAnsi="Montserrat"/>
          <w:bCs w:val="0"/>
          <w:i/>
          <w:iCs/>
          <w:color w:val="030D3D"/>
          <w:szCs w:val="36"/>
          <w:u w:val="single"/>
          <w:lang w:val="fr-FR"/>
        </w:rPr>
        <w:t>demande de prolongation</w:t>
      </w:r>
    </w:p>
    <w:p w14:paraId="305589F0" w14:textId="77777777" w:rsidR="00A03D38" w:rsidRPr="002C58D4" w:rsidRDefault="00A03D38">
      <w:pPr>
        <w:pStyle w:val="Titre"/>
        <w:pBdr>
          <w:bottom w:val="single" w:sz="4" w:space="1" w:color="auto"/>
        </w:pBdr>
        <w:rPr>
          <w:sz w:val="40"/>
          <w:lang w:val="fr-FR"/>
        </w:rPr>
      </w:pPr>
    </w:p>
    <w:p w14:paraId="24985305" w14:textId="77777777" w:rsidR="00664A04" w:rsidRPr="003B1748" w:rsidRDefault="00664A04" w:rsidP="00664A04">
      <w:pPr>
        <w:spacing w:before="120" w:after="240"/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Période:</w:t>
      </w:r>
    </w:p>
    <w:p w14:paraId="02B5AA2E" w14:textId="77777777" w:rsidR="00664A04" w:rsidRPr="003B1748" w:rsidRDefault="00664A04" w:rsidP="00664A04">
      <w:pPr>
        <w:spacing w:after="240"/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Vos nom et prénom:</w:t>
      </w:r>
    </w:p>
    <w:p w14:paraId="0E4E6581" w14:textId="77777777" w:rsidR="00664A04" w:rsidRPr="003B1748" w:rsidRDefault="00664A04" w:rsidP="00664A04">
      <w:pPr>
        <w:spacing w:after="240"/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Votre profession:</w:t>
      </w:r>
    </w:p>
    <w:p w14:paraId="7098C195" w14:textId="77777777" w:rsidR="00664A04" w:rsidRPr="003B1748" w:rsidRDefault="00664A04" w:rsidP="00664A04">
      <w:pPr>
        <w:spacing w:after="240"/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Votre numéro de dossier:</w:t>
      </w:r>
    </w:p>
    <w:p w14:paraId="2F47590E" w14:textId="77777777" w:rsidR="00664A04" w:rsidRPr="003B1748" w:rsidRDefault="00664A04" w:rsidP="00664A04">
      <w:pPr>
        <w:spacing w:after="240"/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Votre première date d’agrément:</w:t>
      </w:r>
    </w:p>
    <w:p w14:paraId="5F304587" w14:textId="77777777" w:rsidR="00664A04" w:rsidRPr="003B1748" w:rsidRDefault="00664A04" w:rsidP="00664A04">
      <w:pPr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Agréments (veuillez cocher la bonne case):</w:t>
      </w:r>
    </w:p>
    <w:p w14:paraId="59E824E8" w14:textId="77777777" w:rsidR="00664A04" w:rsidRPr="003B1748" w:rsidRDefault="00664A04" w:rsidP="00664A04">
      <w:pPr>
        <w:rPr>
          <w:rFonts w:ascii="Montserrat" w:eastAsia="Aptos" w:hAnsi="Montserrat"/>
          <w:color w:val="030D3D"/>
          <w:sz w:val="36"/>
          <w:szCs w:val="36"/>
          <w:lang w:val="fr-BE"/>
        </w:rPr>
      </w:pPr>
    </w:p>
    <w:p w14:paraId="39DCC275" w14:textId="7C08BD2E" w:rsidR="00664A04" w:rsidRPr="007F4DEC" w:rsidRDefault="00664A04" w:rsidP="00664A04">
      <w:pPr>
        <w:numPr>
          <w:ilvl w:val="0"/>
          <w:numId w:val="9"/>
        </w:numPr>
        <w:ind w:left="714" w:hanging="357"/>
        <w:rPr>
          <w:rFonts w:ascii="Montserrat" w:eastAsia="Aptos" w:hAnsi="Montserrat"/>
          <w:color w:val="030D3D"/>
          <w:sz w:val="36"/>
          <w:szCs w:val="36"/>
          <w:lang w:val="nl-NL"/>
        </w:rPr>
      </w:pPr>
      <w:r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 xml:space="preserve">Médiateur en matière familiale </w:t>
      </w:r>
      <w:sdt>
        <w:sdtPr>
          <w:rPr>
            <w:rFonts w:ascii="Montserrat" w:eastAsia="Aptos" w:hAnsi="Montserrat"/>
            <w:color w:val="030D3D"/>
            <w:sz w:val="36"/>
            <w:szCs w:val="36"/>
            <w:lang w:val="nl-NL"/>
          </w:rPr>
          <w:id w:val="107632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30D3D"/>
              <w:sz w:val="36"/>
              <w:szCs w:val="36"/>
              <w:lang w:val="nl-NL"/>
            </w:rPr>
            <w:t>☐</w:t>
          </w:r>
        </w:sdtContent>
      </w:sdt>
      <w:r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 xml:space="preserve">  </w:t>
      </w:r>
    </w:p>
    <w:p w14:paraId="651CC4BD" w14:textId="02D8631F" w:rsidR="00664A04" w:rsidRPr="007F4DEC" w:rsidRDefault="00664A04" w:rsidP="00664A04">
      <w:pPr>
        <w:numPr>
          <w:ilvl w:val="0"/>
          <w:numId w:val="9"/>
        </w:numPr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7F4DEC">
        <w:rPr>
          <w:rFonts w:ascii="Montserrat" w:eastAsia="Aptos" w:hAnsi="Montserrat"/>
          <w:color w:val="030D3D"/>
          <w:sz w:val="36"/>
          <w:szCs w:val="36"/>
          <w:lang w:val="fr-BE"/>
        </w:rPr>
        <w:t>Médiateur en matière civile et commerciale</w:t>
      </w:r>
      <w:sdt>
        <w:sdtPr>
          <w:rPr>
            <w:rFonts w:ascii="Montserrat" w:eastAsia="Aptos" w:hAnsi="Montserrat"/>
            <w:color w:val="030D3D"/>
            <w:sz w:val="36"/>
            <w:szCs w:val="36"/>
            <w:lang w:val="fr-BE"/>
          </w:rPr>
          <w:id w:val="-48917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30D3D"/>
              <w:sz w:val="36"/>
              <w:szCs w:val="36"/>
              <w:lang w:val="fr-BE"/>
            </w:rPr>
            <w:t>☐</w:t>
          </w:r>
        </w:sdtContent>
      </w:sdt>
    </w:p>
    <w:p w14:paraId="1BB47661" w14:textId="10867B70" w:rsidR="00664A04" w:rsidRPr="007F4DEC" w:rsidRDefault="00664A04" w:rsidP="00664A04">
      <w:pPr>
        <w:numPr>
          <w:ilvl w:val="0"/>
          <w:numId w:val="9"/>
        </w:numPr>
        <w:rPr>
          <w:rFonts w:ascii="Montserrat" w:eastAsia="Aptos" w:hAnsi="Montserrat"/>
          <w:color w:val="030D3D"/>
          <w:sz w:val="36"/>
          <w:szCs w:val="36"/>
          <w:lang w:val="nl-NL"/>
        </w:rPr>
      </w:pPr>
      <w:bookmarkStart w:id="0" w:name="_Hlk227150723"/>
      <w:r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 xml:space="preserve">Médiateur en matière sociale </w:t>
      </w:r>
      <w:bookmarkEnd w:id="0"/>
      <w:sdt>
        <w:sdtPr>
          <w:rPr>
            <w:rFonts w:ascii="Montserrat" w:eastAsia="Aptos" w:hAnsi="Montserrat"/>
            <w:color w:val="030D3D"/>
            <w:sz w:val="36"/>
            <w:szCs w:val="36"/>
            <w:lang w:val="nl-NL"/>
          </w:rPr>
          <w:id w:val="148897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30D3D"/>
              <w:sz w:val="36"/>
              <w:szCs w:val="36"/>
              <w:lang w:val="nl-NL"/>
            </w:rPr>
            <w:t>☐</w:t>
          </w:r>
        </w:sdtContent>
      </w:sdt>
    </w:p>
    <w:p w14:paraId="752E3A68" w14:textId="26F213CE" w:rsidR="00664A04" w:rsidRPr="007F4DEC" w:rsidRDefault="00664A04" w:rsidP="00664A04">
      <w:pPr>
        <w:numPr>
          <w:ilvl w:val="0"/>
          <w:numId w:val="9"/>
        </w:numPr>
        <w:spacing w:after="240"/>
        <w:rPr>
          <w:rFonts w:ascii="Montserrat" w:eastAsia="Aptos" w:hAnsi="Montserrat"/>
          <w:color w:val="030D3D"/>
          <w:sz w:val="36"/>
          <w:szCs w:val="36"/>
          <w:lang w:val="nl-NL"/>
        </w:rPr>
      </w:pPr>
      <w:r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>Médiateur en Pouvoirs Public</w:t>
      </w:r>
      <w:r>
        <w:rPr>
          <w:rFonts w:ascii="Montserrat" w:eastAsia="Aptos" w:hAnsi="Montserrat"/>
          <w:color w:val="030D3D"/>
          <w:sz w:val="36"/>
          <w:szCs w:val="36"/>
          <w:lang w:val="nl-NL"/>
        </w:rPr>
        <w:t>s</w:t>
      </w:r>
      <w:r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 xml:space="preserve"> </w:t>
      </w:r>
      <w:sdt>
        <w:sdtPr>
          <w:rPr>
            <w:rFonts w:ascii="Montserrat" w:eastAsia="Aptos" w:hAnsi="Montserrat"/>
            <w:color w:val="030D3D"/>
            <w:sz w:val="36"/>
            <w:szCs w:val="36"/>
            <w:lang w:val="nl-NL"/>
          </w:rPr>
          <w:id w:val="-16286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30D3D"/>
              <w:sz w:val="36"/>
              <w:szCs w:val="36"/>
              <w:lang w:val="nl-NL"/>
            </w:rPr>
            <w:t>☐</w:t>
          </w:r>
        </w:sdtContent>
      </w:sdt>
    </w:p>
    <w:p w14:paraId="5C999700" w14:textId="77777777" w:rsidR="00A03D38" w:rsidRDefault="00A03D38" w:rsidP="00236633">
      <w:pPr>
        <w:rPr>
          <w:lang w:val="fr-FR"/>
        </w:rPr>
      </w:pPr>
    </w:p>
    <w:p w14:paraId="5CC1F3AE" w14:textId="6BBBE337" w:rsidR="007B41E4" w:rsidRPr="00664A04" w:rsidRDefault="007B41E4" w:rsidP="009641C0">
      <w:pPr>
        <w:pStyle w:val="Corpsdetexte"/>
        <w:numPr>
          <w:ilvl w:val="0"/>
          <w:numId w:val="12"/>
        </w:numPr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Quel</w:t>
      </w:r>
      <w:r w:rsid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le</w:t>
      </w: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s sont les raisons q</w:t>
      </w:r>
      <w:r w:rsidR="000F2CDD"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ui vous ont empêchés de suivre d</w:t>
      </w: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es formations continues ?</w:t>
      </w:r>
    </w:p>
    <w:p w14:paraId="17AE552C" w14:textId="77777777" w:rsidR="003A7B47" w:rsidRDefault="003A7B47" w:rsidP="003A7B47">
      <w:pPr>
        <w:pStyle w:val="Corpsdetexte"/>
        <w:rPr>
          <w:lang w:val="fr-FR"/>
        </w:rPr>
      </w:pPr>
    </w:p>
    <w:p w14:paraId="19B7E17B" w14:textId="77777777" w:rsidR="003A7B47" w:rsidRDefault="003A7B47" w:rsidP="003A7B47">
      <w:pPr>
        <w:pStyle w:val="Corpsdetexte"/>
        <w:rPr>
          <w:lang w:val="fr-FR"/>
        </w:rPr>
      </w:pPr>
    </w:p>
    <w:p w14:paraId="3E51E168" w14:textId="77777777" w:rsidR="003A7B47" w:rsidRDefault="003A7B47" w:rsidP="003A7B47">
      <w:pPr>
        <w:pStyle w:val="Corpsdetexte"/>
        <w:rPr>
          <w:lang w:val="fr-FR"/>
        </w:rPr>
      </w:pPr>
    </w:p>
    <w:p w14:paraId="664135AF" w14:textId="77777777" w:rsidR="003A7B47" w:rsidRDefault="003A7B47" w:rsidP="003A7B47">
      <w:pPr>
        <w:pStyle w:val="Corpsdetexte"/>
        <w:rPr>
          <w:lang w:val="fr-FR"/>
        </w:rPr>
      </w:pPr>
    </w:p>
    <w:p w14:paraId="0DC9171C" w14:textId="51D7DE46" w:rsidR="009641C0" w:rsidRPr="009641C0" w:rsidRDefault="007B41E4" w:rsidP="009641C0">
      <w:pPr>
        <w:pStyle w:val="Corpsdetexte"/>
        <w:numPr>
          <w:ilvl w:val="0"/>
          <w:numId w:val="12"/>
        </w:numPr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  <w:r w:rsidRP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De combien d’heures de formation permanente disposez-vous déjà pour cette période ?</w:t>
      </w:r>
      <w:r w:rsidR="004A4804" w:rsidRP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</w:t>
      </w:r>
      <w:r w:rsidR="009641C0" w:rsidRPr="009641C0">
        <w:rPr>
          <w:rFonts w:ascii="Raleway SemiBold" w:hAnsi="Raleway SemiBold"/>
          <w:color w:val="FF0000"/>
          <w:sz w:val="26"/>
          <w:szCs w:val="26"/>
          <w:lang w:val="fr-FR"/>
        </w:rPr>
        <w:t>(veuillez joindre l’attestation en PDF dans ce formulaire*)</w:t>
      </w:r>
      <w:r w:rsidR="009641C0" w:rsidRP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ou</w:t>
      </w:r>
      <w:r w:rsid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ê</w:t>
      </w:r>
      <w:r w:rsidR="004A4804" w:rsidRP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tes-vous inscrit à de prochaines formation</w:t>
      </w:r>
      <w:r w:rsid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s</w:t>
      </w:r>
      <w:r w:rsidR="004A4804" w:rsidRP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 ? </w:t>
      </w:r>
      <w:r w:rsidR="009641C0" w:rsidRPr="009641C0">
        <w:rPr>
          <w:rFonts w:ascii="Raleway SemiBold" w:hAnsi="Raleway SemiBold"/>
          <w:color w:val="FF0000"/>
          <w:sz w:val="26"/>
          <w:szCs w:val="26"/>
          <w:lang w:val="fr-FR"/>
        </w:rPr>
        <w:t>(veuillez joindre l</w:t>
      </w:r>
      <w:r w:rsidR="009641C0" w:rsidRPr="009641C0">
        <w:rPr>
          <w:rFonts w:ascii="Raleway SemiBold" w:hAnsi="Raleway SemiBold"/>
          <w:color w:val="FF0000"/>
          <w:sz w:val="26"/>
          <w:szCs w:val="26"/>
          <w:lang w:val="fr-FR"/>
        </w:rPr>
        <w:t>a preuve d’inscription</w:t>
      </w:r>
      <w:r w:rsidR="009641C0" w:rsidRPr="009641C0">
        <w:rPr>
          <w:rFonts w:ascii="Raleway SemiBold" w:hAnsi="Raleway SemiBold"/>
          <w:color w:val="FF0000"/>
          <w:sz w:val="26"/>
          <w:szCs w:val="26"/>
          <w:lang w:val="fr-FR"/>
        </w:rPr>
        <w:t xml:space="preserve"> en PDF dans ce formulaire*)</w:t>
      </w:r>
    </w:p>
    <w:p w14:paraId="41DB057C" w14:textId="768833E8" w:rsidR="004A4804" w:rsidRPr="00664A04" w:rsidRDefault="004A4804" w:rsidP="00664A04">
      <w:pPr>
        <w:pStyle w:val="Corpsdetexte"/>
        <w:ind w:left="284"/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</w:p>
    <w:p w14:paraId="0A6E3B65" w14:textId="77777777" w:rsidR="003A7B47" w:rsidRDefault="003A7B47" w:rsidP="003A7B47">
      <w:pPr>
        <w:pStyle w:val="Corpsdetexte"/>
        <w:rPr>
          <w:lang w:val="fr-FR"/>
        </w:rPr>
      </w:pPr>
    </w:p>
    <w:p w14:paraId="41E940E5" w14:textId="77777777" w:rsidR="003A7B47" w:rsidRDefault="003A7B47" w:rsidP="003A7B47">
      <w:pPr>
        <w:pStyle w:val="Corpsdetexte"/>
        <w:rPr>
          <w:lang w:val="fr-FR"/>
        </w:rPr>
      </w:pPr>
    </w:p>
    <w:p w14:paraId="2C6B7BAB" w14:textId="77777777" w:rsidR="003A7B47" w:rsidRDefault="003A7B47" w:rsidP="003A7B47">
      <w:pPr>
        <w:pStyle w:val="Corpsdetexte"/>
        <w:rPr>
          <w:lang w:val="fr-FR"/>
        </w:rPr>
      </w:pPr>
    </w:p>
    <w:p w14:paraId="0091AC26" w14:textId="40321A27" w:rsidR="003A7B47" w:rsidRPr="00664A04" w:rsidRDefault="007B41E4" w:rsidP="009641C0">
      <w:pPr>
        <w:pStyle w:val="Corpsdetexte"/>
        <w:numPr>
          <w:ilvl w:val="0"/>
          <w:numId w:val="12"/>
        </w:numPr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Quelles pratiqu</w:t>
      </w:r>
      <w:r w:rsidR="00D86131"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es de la médiation avez-vous accomplies</w:t>
      </w: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pendant cette période ?</w:t>
      </w:r>
      <w:r w:rsidR="000F2CDD"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(décrivez-en succinctement le cadre)</w:t>
      </w:r>
    </w:p>
    <w:p w14:paraId="6F85F0A3" w14:textId="77777777" w:rsidR="003A7B47" w:rsidRDefault="003A7B47" w:rsidP="003A7B47">
      <w:pPr>
        <w:pStyle w:val="Corpsdetexte"/>
        <w:rPr>
          <w:lang w:val="fr-FR"/>
        </w:rPr>
      </w:pPr>
    </w:p>
    <w:p w14:paraId="006D9E52" w14:textId="77777777" w:rsidR="003A7B47" w:rsidRDefault="003A7B47" w:rsidP="003A7B47">
      <w:pPr>
        <w:pStyle w:val="Corpsdetexte"/>
        <w:rPr>
          <w:lang w:val="fr-FR"/>
        </w:rPr>
      </w:pPr>
    </w:p>
    <w:p w14:paraId="085F6D9C" w14:textId="77777777" w:rsidR="003A7B47" w:rsidRDefault="003A7B47" w:rsidP="003A7B47">
      <w:pPr>
        <w:pStyle w:val="Corpsdetexte"/>
        <w:rPr>
          <w:lang w:val="fr-FR"/>
        </w:rPr>
      </w:pPr>
    </w:p>
    <w:p w14:paraId="4FFCA787" w14:textId="77777777" w:rsidR="007B41E4" w:rsidRPr="00664A04" w:rsidRDefault="000F2CDD" w:rsidP="009641C0">
      <w:pPr>
        <w:pStyle w:val="Corpsdetexte"/>
        <w:numPr>
          <w:ilvl w:val="0"/>
          <w:numId w:val="12"/>
        </w:numPr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Avez-vous déjà bénéficié</w:t>
      </w:r>
      <w:r w:rsidR="007B41E4"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d’un report pour la période précédente ?</w:t>
      </w:r>
    </w:p>
    <w:p w14:paraId="2AB3D1AE" w14:textId="77777777" w:rsidR="003A7B47" w:rsidRPr="00664A04" w:rsidRDefault="003A7B47" w:rsidP="003A7B47">
      <w:pPr>
        <w:pStyle w:val="Corpsdetexte"/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</w:p>
    <w:p w14:paraId="4F7FC418" w14:textId="45FCD892" w:rsidR="003A7B47" w:rsidRPr="00664A04" w:rsidRDefault="003A7B47" w:rsidP="009641C0">
      <w:pPr>
        <w:pStyle w:val="Corpsdetexte"/>
        <w:tabs>
          <w:tab w:val="left" w:pos="4080"/>
        </w:tabs>
        <w:ind w:left="720"/>
        <w:jc w:val="both"/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OUI </w:t>
      </w:r>
      <w:sdt>
        <w:sdtPr>
          <w:rPr>
            <w:rFonts w:ascii="Raleway SemiBold" w:hAnsi="Raleway SemiBold"/>
            <w:b w:val="0"/>
            <w:bCs w:val="0"/>
            <w:color w:val="030D3D"/>
            <w:sz w:val="26"/>
            <w:szCs w:val="26"/>
            <w:u w:val="none"/>
            <w:lang w:val="fr-FR"/>
          </w:rPr>
          <w:id w:val="168007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04">
            <w:rPr>
              <w:rFonts w:ascii="MS Gothic" w:eastAsia="MS Gothic" w:hAnsi="MS Gothic" w:hint="eastAsia"/>
              <w:b w:val="0"/>
              <w:bCs w:val="0"/>
              <w:color w:val="030D3D"/>
              <w:sz w:val="26"/>
              <w:szCs w:val="26"/>
              <w:u w:val="none"/>
              <w:lang w:val="fr-FR"/>
            </w:rPr>
            <w:t>☐</w:t>
          </w:r>
        </w:sdtContent>
      </w:sdt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               NON </w:t>
      </w:r>
      <w:sdt>
        <w:sdtPr>
          <w:rPr>
            <w:rFonts w:ascii="Raleway SemiBold" w:hAnsi="Raleway SemiBold"/>
            <w:b w:val="0"/>
            <w:bCs w:val="0"/>
            <w:color w:val="030D3D"/>
            <w:sz w:val="26"/>
            <w:szCs w:val="26"/>
            <w:u w:val="none"/>
            <w:lang w:val="fr-FR"/>
          </w:rPr>
          <w:id w:val="193192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04">
            <w:rPr>
              <w:rFonts w:ascii="MS Gothic" w:eastAsia="MS Gothic" w:hAnsi="MS Gothic" w:hint="eastAsia"/>
              <w:b w:val="0"/>
              <w:bCs w:val="0"/>
              <w:color w:val="030D3D"/>
              <w:sz w:val="26"/>
              <w:szCs w:val="26"/>
              <w:u w:val="none"/>
              <w:lang w:val="fr-FR"/>
            </w:rPr>
            <w:t>☐</w:t>
          </w:r>
        </w:sdtContent>
      </w:sdt>
      <w:r w:rsid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ab/>
        <w:t>Si oui, pour quelle raison ?</w:t>
      </w:r>
    </w:p>
    <w:p w14:paraId="7392BC49" w14:textId="77777777" w:rsidR="003A7B47" w:rsidRPr="003A7B47" w:rsidRDefault="003A7B47" w:rsidP="003A7B47">
      <w:pPr>
        <w:pStyle w:val="Corpsdetexte"/>
        <w:rPr>
          <w:lang w:val="fr-FR"/>
        </w:rPr>
      </w:pPr>
    </w:p>
    <w:p w14:paraId="5F4E281D" w14:textId="09891218" w:rsidR="003A7B47" w:rsidRPr="00664A04" w:rsidRDefault="007B41E4" w:rsidP="009641C0">
      <w:pPr>
        <w:pStyle w:val="Corpsdetexte"/>
        <w:numPr>
          <w:ilvl w:val="0"/>
          <w:numId w:val="12"/>
        </w:numPr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De combien de temps</w:t>
      </w:r>
      <w:r w:rsidR="000F2CDD"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supplémentaire</w:t>
      </w: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pensez-vous avoir besoin </w:t>
      </w:r>
      <w:r w:rsidR="000F2CDD"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pour compléter votre quota </w:t>
      </w:r>
      <w:r w:rsid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d’heures </w:t>
      </w:r>
      <w:r w:rsidR="000F2CDD"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de formations permanentes</w:t>
      </w: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?</w:t>
      </w:r>
      <w:r w:rsid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( à partir de la date d’échéance du 31/01/2027)</w:t>
      </w:r>
    </w:p>
    <w:p w14:paraId="627A0F32" w14:textId="77777777" w:rsidR="003A7B47" w:rsidRDefault="003A7B47" w:rsidP="003A7B47">
      <w:pPr>
        <w:pStyle w:val="Corpsdetexte"/>
        <w:rPr>
          <w:lang w:val="fr-FR"/>
        </w:rPr>
      </w:pPr>
    </w:p>
    <w:p w14:paraId="05608CF2" w14:textId="77777777" w:rsidR="009641C0" w:rsidRDefault="003A7B47" w:rsidP="009641C0">
      <w:pPr>
        <w:pStyle w:val="Corpsdetexte"/>
        <w:ind w:left="720"/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3 Mois</w:t>
      </w:r>
      <w:r w:rsid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(vous vous engagez à remettre votre dossier pour au plus tard le 31/04/2027</w:t>
      </w: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</w:t>
      </w:r>
      <w:sdt>
        <w:sdtPr>
          <w:rPr>
            <w:rFonts w:ascii="Raleway SemiBold" w:hAnsi="Raleway SemiBold"/>
            <w:b w:val="0"/>
            <w:bCs w:val="0"/>
            <w:color w:val="030D3D"/>
            <w:sz w:val="26"/>
            <w:szCs w:val="26"/>
            <w:u w:val="none"/>
            <w:lang w:val="fr-FR"/>
          </w:rPr>
          <w:id w:val="-203858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04">
            <w:rPr>
              <w:rFonts w:ascii="MS Gothic" w:eastAsia="MS Gothic" w:hAnsi="MS Gothic" w:hint="eastAsia"/>
              <w:b w:val="0"/>
              <w:bCs w:val="0"/>
              <w:color w:val="030D3D"/>
              <w:sz w:val="26"/>
              <w:szCs w:val="26"/>
              <w:u w:val="none"/>
              <w:lang w:val="fr-FR"/>
            </w:rPr>
            <w:t>☐</w:t>
          </w:r>
        </w:sdtContent>
      </w:sdt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       </w:t>
      </w:r>
    </w:p>
    <w:p w14:paraId="7FA5CB73" w14:textId="7C888513" w:rsidR="00867944" w:rsidRPr="002C58D4" w:rsidRDefault="003A7B47" w:rsidP="009641C0">
      <w:pPr>
        <w:pStyle w:val="Corpsdetexte"/>
        <w:ind w:left="720"/>
        <w:rPr>
          <w:lang w:val="fr-FR"/>
        </w:rPr>
      </w:pP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6 Mois</w:t>
      </w:r>
      <w:r w:rsid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</w:t>
      </w:r>
      <w:r w:rsidR="009641C0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(vous vous engagez à remettre votre dossier pour au plus tard le 31/07/2027</w:t>
      </w:r>
      <w:r w:rsid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</w:t>
      </w:r>
      <w:sdt>
        <w:sdtPr>
          <w:rPr>
            <w:rFonts w:ascii="Raleway SemiBold" w:hAnsi="Raleway SemiBold"/>
            <w:b w:val="0"/>
            <w:bCs w:val="0"/>
            <w:color w:val="030D3D"/>
            <w:sz w:val="26"/>
            <w:szCs w:val="26"/>
            <w:u w:val="none"/>
            <w:lang w:val="fr-FR"/>
          </w:rPr>
          <w:id w:val="-48386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04">
            <w:rPr>
              <w:rFonts w:ascii="MS Gothic" w:eastAsia="MS Gothic" w:hAnsi="MS Gothic" w:hint="eastAsia"/>
              <w:b w:val="0"/>
              <w:bCs w:val="0"/>
              <w:color w:val="030D3D"/>
              <w:sz w:val="26"/>
              <w:szCs w:val="26"/>
              <w:u w:val="none"/>
              <w:lang w:val="fr-FR"/>
            </w:rPr>
            <w:t>☐</w:t>
          </w:r>
        </w:sdtContent>
      </w:sdt>
      <w:r w:rsidR="00867944"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br/>
      </w:r>
    </w:p>
    <w:p w14:paraId="390667E3" w14:textId="77777777" w:rsidR="009641C0" w:rsidRDefault="000F2CDD" w:rsidP="009641C0">
      <w:pPr>
        <w:pStyle w:val="Corpsdetexte"/>
        <w:numPr>
          <w:ilvl w:val="0"/>
          <w:numId w:val="12"/>
        </w:numPr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  <w:r w:rsidRPr="00664A04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Avez-vous des remarques ou des informations complémentaires à nous communiquer ?</w:t>
      </w:r>
    </w:p>
    <w:p w14:paraId="06462902" w14:textId="02274ECB" w:rsidR="002C58D4" w:rsidRPr="00664A04" w:rsidRDefault="009641C0" w:rsidP="009641C0">
      <w:pPr>
        <w:pStyle w:val="Corpsdetexte"/>
        <w:ind w:left="720"/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  <w:r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object w:dxaOrig="1520" w:dyaOrig="987" w14:anchorId="1B8CC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75pt;height:49.5pt" o:ole="">
            <v:imagedata r:id="rId9" o:title=""/>
          </v:shape>
          <o:OLEObject Type="Embed" ProgID="AcroExch.Document.DC" ShapeID="_x0000_i1027" DrawAspect="Icon" ObjectID="_1838458047" r:id="rId10"/>
        </w:object>
      </w:r>
    </w:p>
    <w:sectPr w:rsidR="002C58D4" w:rsidRPr="00664A04" w:rsidSect="00F341D8">
      <w:footerReference w:type="even" r:id="rId11"/>
      <w:footerReference w:type="default" r:id="rId12"/>
      <w:pgSz w:w="16838" w:h="11906" w:orient="landscape" w:code="9"/>
      <w:pgMar w:top="709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231A" w14:textId="77777777" w:rsidR="008A11C8" w:rsidRDefault="008A11C8">
      <w:r>
        <w:separator/>
      </w:r>
    </w:p>
  </w:endnote>
  <w:endnote w:type="continuationSeparator" w:id="0">
    <w:p w14:paraId="0995526E" w14:textId="77777777" w:rsidR="008A11C8" w:rsidRDefault="008A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6670" w14:textId="77777777" w:rsidR="003A7B47" w:rsidRDefault="003A7B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749A044" w14:textId="77777777" w:rsidR="003A7B47" w:rsidRDefault="003A7B4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0F99" w14:textId="77777777" w:rsidR="003A7B47" w:rsidRDefault="003A7B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C53D4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741C2A3C" w14:textId="77777777" w:rsidR="003A7B47" w:rsidRDefault="003A7B4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96C1" w14:textId="77777777" w:rsidR="008A11C8" w:rsidRDefault="008A11C8">
      <w:r>
        <w:separator/>
      </w:r>
    </w:p>
  </w:footnote>
  <w:footnote w:type="continuationSeparator" w:id="0">
    <w:p w14:paraId="244E35E2" w14:textId="77777777" w:rsidR="008A11C8" w:rsidRDefault="008A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02D"/>
    <w:multiLevelType w:val="hybridMultilevel"/>
    <w:tmpl w:val="7F229AB4"/>
    <w:lvl w:ilvl="0" w:tplc="F7C28EB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25418D"/>
    <w:multiLevelType w:val="hybridMultilevel"/>
    <w:tmpl w:val="8ECCA176"/>
    <w:lvl w:ilvl="0" w:tplc="0EDA25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D3229"/>
    <w:multiLevelType w:val="hybridMultilevel"/>
    <w:tmpl w:val="E3167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5F40"/>
    <w:multiLevelType w:val="hybridMultilevel"/>
    <w:tmpl w:val="ADC02440"/>
    <w:lvl w:ilvl="0" w:tplc="164CE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A24"/>
    <w:multiLevelType w:val="hybridMultilevel"/>
    <w:tmpl w:val="224C0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5907"/>
    <w:multiLevelType w:val="hybridMultilevel"/>
    <w:tmpl w:val="BD1EB9F4"/>
    <w:lvl w:ilvl="0" w:tplc="701EB5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BA1DF5"/>
    <w:multiLevelType w:val="hybridMultilevel"/>
    <w:tmpl w:val="020E316E"/>
    <w:lvl w:ilvl="0" w:tplc="A8EAC9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95791B"/>
    <w:multiLevelType w:val="hybridMultilevel"/>
    <w:tmpl w:val="861EB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0163"/>
    <w:multiLevelType w:val="hybridMultilevel"/>
    <w:tmpl w:val="DAB0349C"/>
    <w:lvl w:ilvl="0" w:tplc="B2BC79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E974CC1"/>
    <w:multiLevelType w:val="hybridMultilevel"/>
    <w:tmpl w:val="621C6098"/>
    <w:lvl w:ilvl="0" w:tplc="D458F16C">
      <w:start w:val="9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150AE5"/>
    <w:multiLevelType w:val="hybridMultilevel"/>
    <w:tmpl w:val="ED44D5B4"/>
    <w:lvl w:ilvl="0" w:tplc="E73A55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008B1"/>
    <w:multiLevelType w:val="hybridMultilevel"/>
    <w:tmpl w:val="DE804F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A6DFC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096778">
    <w:abstractNumId w:val="11"/>
  </w:num>
  <w:num w:numId="2" w16cid:durableId="894463985">
    <w:abstractNumId w:val="9"/>
  </w:num>
  <w:num w:numId="3" w16cid:durableId="1344864834">
    <w:abstractNumId w:val="5"/>
  </w:num>
  <w:num w:numId="4" w16cid:durableId="1298487391">
    <w:abstractNumId w:val="6"/>
  </w:num>
  <w:num w:numId="5" w16cid:durableId="78799069">
    <w:abstractNumId w:val="0"/>
  </w:num>
  <w:num w:numId="6" w16cid:durableId="1038436884">
    <w:abstractNumId w:val="8"/>
  </w:num>
  <w:num w:numId="7" w16cid:durableId="836264943">
    <w:abstractNumId w:val="1"/>
  </w:num>
  <w:num w:numId="8" w16cid:durableId="460997503">
    <w:abstractNumId w:val="10"/>
  </w:num>
  <w:num w:numId="9" w16cid:durableId="816385868">
    <w:abstractNumId w:val="3"/>
  </w:num>
  <w:num w:numId="10" w16cid:durableId="881790273">
    <w:abstractNumId w:val="4"/>
  </w:num>
  <w:num w:numId="11" w16cid:durableId="409040249">
    <w:abstractNumId w:val="2"/>
  </w:num>
  <w:num w:numId="12" w16cid:durableId="534586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D2"/>
    <w:rsid w:val="00007E27"/>
    <w:rsid w:val="00041703"/>
    <w:rsid w:val="00052F7A"/>
    <w:rsid w:val="000D4D20"/>
    <w:rsid w:val="000D5428"/>
    <w:rsid w:val="000E0BF3"/>
    <w:rsid w:val="000F2CDD"/>
    <w:rsid w:val="001122DC"/>
    <w:rsid w:val="001132AD"/>
    <w:rsid w:val="00140D4C"/>
    <w:rsid w:val="001C599B"/>
    <w:rsid w:val="001D66CB"/>
    <w:rsid w:val="00236633"/>
    <w:rsid w:val="002903BB"/>
    <w:rsid w:val="002A57D0"/>
    <w:rsid w:val="002C58D4"/>
    <w:rsid w:val="003107A3"/>
    <w:rsid w:val="00374E9A"/>
    <w:rsid w:val="003A7B47"/>
    <w:rsid w:val="00416329"/>
    <w:rsid w:val="00442959"/>
    <w:rsid w:val="004646AC"/>
    <w:rsid w:val="004A4804"/>
    <w:rsid w:val="004C0D5A"/>
    <w:rsid w:val="00503B7B"/>
    <w:rsid w:val="00560040"/>
    <w:rsid w:val="00567F56"/>
    <w:rsid w:val="005738CC"/>
    <w:rsid w:val="00586D1F"/>
    <w:rsid w:val="00587DEB"/>
    <w:rsid w:val="005959A8"/>
    <w:rsid w:val="005D3436"/>
    <w:rsid w:val="005F1AD9"/>
    <w:rsid w:val="00622F7A"/>
    <w:rsid w:val="006424CF"/>
    <w:rsid w:val="00664A04"/>
    <w:rsid w:val="006B54F2"/>
    <w:rsid w:val="007117EA"/>
    <w:rsid w:val="00717D8D"/>
    <w:rsid w:val="00740F39"/>
    <w:rsid w:val="0078333C"/>
    <w:rsid w:val="007B41E4"/>
    <w:rsid w:val="007D3EEA"/>
    <w:rsid w:val="007F4C46"/>
    <w:rsid w:val="008463F8"/>
    <w:rsid w:val="00867944"/>
    <w:rsid w:val="0087417D"/>
    <w:rsid w:val="00886C7A"/>
    <w:rsid w:val="008A11C8"/>
    <w:rsid w:val="008F0E32"/>
    <w:rsid w:val="00903580"/>
    <w:rsid w:val="009641C0"/>
    <w:rsid w:val="0096522D"/>
    <w:rsid w:val="009B40BF"/>
    <w:rsid w:val="00A03D38"/>
    <w:rsid w:val="00A12DD8"/>
    <w:rsid w:val="00A721A9"/>
    <w:rsid w:val="00AF4482"/>
    <w:rsid w:val="00B23C72"/>
    <w:rsid w:val="00B45B40"/>
    <w:rsid w:val="00BC53D4"/>
    <w:rsid w:val="00BC54B5"/>
    <w:rsid w:val="00C63FCB"/>
    <w:rsid w:val="00C65365"/>
    <w:rsid w:val="00D34DFE"/>
    <w:rsid w:val="00D46D6D"/>
    <w:rsid w:val="00D86131"/>
    <w:rsid w:val="00D91D67"/>
    <w:rsid w:val="00D9691A"/>
    <w:rsid w:val="00DA33E4"/>
    <w:rsid w:val="00DE49D2"/>
    <w:rsid w:val="00DF0627"/>
    <w:rsid w:val="00E02420"/>
    <w:rsid w:val="00E511CC"/>
    <w:rsid w:val="00E777C6"/>
    <w:rsid w:val="00EA2647"/>
    <w:rsid w:val="00EC0C08"/>
    <w:rsid w:val="00EC2C9A"/>
    <w:rsid w:val="00EE4FCE"/>
    <w:rsid w:val="00F341D8"/>
    <w:rsid w:val="00F47166"/>
    <w:rsid w:val="00F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B70E5"/>
  <w15:chartTrackingRefBased/>
  <w15:docId w15:val="{FFD5F387-2E68-4816-8DDF-B63702B3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" w:hAnsi="Century"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28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Times New Roman" w:hAnsi="Times New Roman"/>
      <w:b/>
      <w:bCs/>
      <w:sz w:val="36"/>
      <w:lang w:val="nl-BE"/>
    </w:rPr>
  </w:style>
  <w:style w:type="paragraph" w:styleId="Sous-titre">
    <w:name w:val="Subtitle"/>
    <w:basedOn w:val="Normal"/>
    <w:qFormat/>
    <w:rPr>
      <w:b/>
      <w:smallCaps/>
      <w:sz w:val="28"/>
      <w:lang w:val="nl-NL"/>
    </w:rPr>
  </w:style>
  <w:style w:type="paragraph" w:styleId="Corpsdetexte">
    <w:name w:val="Body Text"/>
    <w:basedOn w:val="Normal"/>
    <w:rPr>
      <w:b/>
      <w:bCs/>
      <w:u w:val="single"/>
      <w:lang w:val="nl-NL"/>
    </w:r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jc w:val="both"/>
    </w:pPr>
    <w:rPr>
      <w:lang w:val="nl-NL"/>
    </w:rPr>
  </w:style>
  <w:style w:type="paragraph" w:styleId="Retraitcorpsdetexte">
    <w:name w:val="Body Text Indent"/>
    <w:basedOn w:val="Normal"/>
    <w:pPr>
      <w:spacing w:before="100" w:beforeAutospacing="1" w:after="100" w:afterAutospacing="1"/>
      <w:ind w:left="720" w:firstLine="357"/>
    </w:pPr>
    <w:rPr>
      <w:lang w:val="nl-BE"/>
    </w:rPr>
  </w:style>
  <w:style w:type="paragraph" w:styleId="Textedebulles">
    <w:name w:val="Balloon Text"/>
    <w:basedOn w:val="Normal"/>
    <w:link w:val="TextedebullesCar"/>
    <w:rsid w:val="00573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738C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A24F-3186-4A69-849B-850ADF7E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FEDERALE BEMIDDELINGSCOMMISSIE</vt:lpstr>
      <vt:lpstr>FEDERALE BEMIDDELINGSCOMMISSIE</vt:lpstr>
    </vt:vector>
  </TitlesOfParts>
  <Company>SPFJ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FEDERALE BEMIDDELINGSCOMMISSIE</dc:title>
  <dc:subject/>
  <dc:creator>aertemma</dc:creator>
  <cp:keywords/>
  <cp:lastModifiedBy>Legros Angélique</cp:lastModifiedBy>
  <cp:revision>3</cp:revision>
  <cp:lastPrinted>2016-02-18T10:23:00Z</cp:lastPrinted>
  <dcterms:created xsi:type="dcterms:W3CDTF">2026-04-23T11:49:00Z</dcterms:created>
  <dcterms:modified xsi:type="dcterms:W3CDTF">2026-04-23T11:59:00Z</dcterms:modified>
</cp:coreProperties>
</file>